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022" w:rsidRPr="001165BD" w:rsidRDefault="00604022" w:rsidP="00B93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нормативных правовых актов, регулирующих предоставление муниципальной услуги</w:t>
      </w:r>
    </w:p>
    <w:p w:rsidR="00604022" w:rsidRPr="001165BD" w:rsidRDefault="001165BD" w:rsidP="00B93E4C">
      <w:pPr>
        <w:suppressAutoHyphens/>
        <w:autoSpaceDE w:val="0"/>
        <w:ind w:left="4248" w:firstLine="708"/>
        <w:outlineLvl w:val="1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Присвоение адресов объектам адресации, изменение, аннулирование адресов</w:t>
      </w: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604022" w:rsidRPr="001165BD" w:rsidRDefault="00604022" w:rsidP="00B93E4C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1165BD">
          <w:rPr>
            <w:rFonts w:ascii="Times New Roman" w:hAnsi="Times New Roman" w:cs="Times New Roman"/>
            <w:bCs/>
            <w:color w:val="000000" w:themeColor="text1"/>
            <w:sz w:val="28"/>
            <w:szCs w:val="28"/>
            <w:lang w:eastAsia="en-US"/>
          </w:rPr>
          <w:t>2004 г</w:t>
        </w:r>
      </w:smartTag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1165BD">
          <w:rPr>
            <w:rFonts w:ascii="Times New Roman" w:hAnsi="Times New Roman" w:cs="Times New Roman"/>
            <w:bCs/>
            <w:color w:val="000000" w:themeColor="text1"/>
            <w:sz w:val="28"/>
            <w:szCs w:val="28"/>
            <w:lang w:eastAsia="en-US"/>
          </w:rPr>
          <w:t>2005 г</w:t>
        </w:r>
      </w:smartTag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1165BD">
          <w:rPr>
            <w:rFonts w:ascii="Times New Roman" w:hAnsi="Times New Roman" w:cs="Times New Roman"/>
            <w:bCs/>
            <w:color w:val="000000" w:themeColor="text1"/>
            <w:sz w:val="28"/>
            <w:szCs w:val="28"/>
            <w:lang w:eastAsia="en-US"/>
          </w:rPr>
          <w:t>2005 г</w:t>
        </w:r>
      </w:smartTag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.  №1 (часть I) ст. 16);</w:t>
      </w:r>
    </w:p>
    <w:p w:rsidR="00604022" w:rsidRPr="001165BD" w:rsidRDefault="00604022" w:rsidP="00B93E4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1165BD">
          <w:rPr>
            <w:rFonts w:ascii="Times New Roman" w:hAnsi="Times New Roman" w:cs="Times New Roman"/>
            <w:bCs/>
            <w:color w:val="000000" w:themeColor="text1"/>
            <w:sz w:val="28"/>
            <w:szCs w:val="28"/>
            <w:lang w:eastAsia="en-US"/>
          </w:rPr>
          <w:t>2001 г</w:t>
        </w:r>
      </w:smartTag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. № 211-212);</w:t>
      </w:r>
    </w:p>
    <w:p w:rsidR="00604022" w:rsidRPr="001165BD" w:rsidRDefault="00604022" w:rsidP="00B93E4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604022" w:rsidRPr="001165BD" w:rsidRDefault="00604022" w:rsidP="00B93E4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604022" w:rsidRPr="001165BD" w:rsidRDefault="00604022" w:rsidP="00B93E4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Федеральный закон от 27.07.2006 № 152-ФЗ «О персональных данных» («Собрание законодательства Российской Федерации»  от 31.07.2006 № 31 (1 ч.), ст. 3451);</w:t>
      </w:r>
    </w:p>
    <w:p w:rsidR="00604022" w:rsidRPr="001165BD" w:rsidRDefault="00604022" w:rsidP="00B93E4C">
      <w:pPr>
        <w:spacing w:after="0"/>
        <w:ind w:firstLine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604022" w:rsidRPr="001165BD" w:rsidRDefault="00604022" w:rsidP="00B93E4C">
      <w:pPr>
        <w:pStyle w:val="ConsPlusNormal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604022" w:rsidRPr="001165BD" w:rsidRDefault="00604022" w:rsidP="00B93E4C">
      <w:pPr>
        <w:pStyle w:val="ConsPlusNormal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604022" w:rsidRPr="001165BD" w:rsidRDefault="00604022" w:rsidP="00B93E4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- </w:t>
      </w:r>
      <w:hyperlink r:id="rId4" w:history="1">
        <w:r w:rsidRPr="001165BD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lang w:eastAsia="en-US"/>
          </w:rPr>
          <w:t>постановление</w:t>
        </w:r>
      </w:hyperlink>
      <w:proofErr w:type="gramStart"/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м</w:t>
      </w:r>
      <w:proofErr w:type="gramEnd"/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(первоначальный текст опубликован в «Собрание законодательства РФ», 12.05.2014, № 19, ст. 2437);</w:t>
      </w:r>
    </w:p>
    <w:p w:rsidR="00604022" w:rsidRPr="001165BD" w:rsidRDefault="00604022" w:rsidP="00B93E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604022" w:rsidRPr="001165BD" w:rsidRDefault="00604022" w:rsidP="00B93E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604022" w:rsidRPr="001165BD" w:rsidRDefault="00604022" w:rsidP="00B93E4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604022" w:rsidRPr="001165BD" w:rsidRDefault="00604022" w:rsidP="00B93E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604022" w:rsidRPr="001165BD" w:rsidRDefault="00604022" w:rsidP="00B93E4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(«</w:t>
      </w:r>
      <w:proofErr w:type="gramStart"/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Курская</w:t>
      </w:r>
      <w:proofErr w:type="gramEnd"/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правда», № 4-5, 11.01.2003);</w:t>
      </w:r>
    </w:p>
    <w:p w:rsidR="00604022" w:rsidRPr="001165BD" w:rsidRDefault="00604022" w:rsidP="00B93E4C">
      <w:pPr>
        <w:widowControl w:val="0"/>
        <w:tabs>
          <w:tab w:val="left" w:pos="2268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6556A0" w:rsidRPr="001165BD" w:rsidRDefault="006556A0" w:rsidP="00B93E4C">
      <w:pPr>
        <w:widowControl w:val="0"/>
        <w:tabs>
          <w:tab w:val="left" w:pos="2268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-Постановление Администрации </w:t>
      </w:r>
      <w:proofErr w:type="spellStart"/>
      <w:r w:rsidR="00B93E4C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</w:t>
      </w:r>
      <w:r w:rsidR="00B93E4C">
        <w:rPr>
          <w:rFonts w:ascii="Times New Roman" w:hAnsi="Times New Roman" w:cs="Times New Roman"/>
          <w:color w:val="000000" w:themeColor="text1"/>
          <w:sz w:val="28"/>
          <w:szCs w:val="28"/>
        </w:rPr>
        <w:t>ской области от 26.10.2018 г № 339</w:t>
      </w: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6556A0" w:rsidRPr="001165BD" w:rsidRDefault="006556A0" w:rsidP="00B93E4C">
      <w:pPr>
        <w:widowControl w:val="0"/>
        <w:tabs>
          <w:tab w:val="left" w:pos="2268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Постановление Администрации </w:t>
      </w:r>
      <w:proofErr w:type="spellStart"/>
      <w:r w:rsidR="00B93E4C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</w:t>
      </w:r>
      <w:r w:rsidR="00B93E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области  от 01.07.2015 г №182-а </w:t>
      </w:r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 w:rsidR="00B93E4C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="00B93E4C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 области»;</w:t>
      </w:r>
      <w:proofErr w:type="gramEnd"/>
    </w:p>
    <w:p w:rsidR="006556A0" w:rsidRPr="001165BD" w:rsidRDefault="006556A0" w:rsidP="00B93E4C">
      <w:pPr>
        <w:widowControl w:val="0"/>
        <w:tabs>
          <w:tab w:val="left" w:pos="426"/>
          <w:tab w:val="left" w:pos="993"/>
          <w:tab w:val="left" w:pos="2268"/>
        </w:tabs>
        <w:spacing w:after="0"/>
        <w:jc w:val="both"/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</w:pPr>
      <w:r w:rsidRPr="001165BD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- Решение  Собрания депутатов </w:t>
      </w:r>
      <w:proofErr w:type="spellStart"/>
      <w:r w:rsid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Новопоселеновского</w:t>
      </w:r>
      <w:proofErr w:type="spellEnd"/>
      <w:r w:rsidRPr="001165BD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сельсовета Курск</w:t>
      </w:r>
      <w:r w:rsid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ого района Курской области от 05.09.2014 г №82-5-30</w:t>
      </w:r>
      <w:r w:rsidRPr="001165BD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</w:t>
      </w:r>
      <w:r w:rsidRPr="001165BD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lastRenderedPageBreak/>
        <w:t xml:space="preserve">Администрацией </w:t>
      </w:r>
      <w:proofErr w:type="spellStart"/>
      <w:r w:rsid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Новопоселеновского</w:t>
      </w:r>
      <w:proofErr w:type="spellEnd"/>
      <w:r w:rsidRPr="001165BD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сельсовета Курского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B93E4C" w:rsidRPr="00B93E4C" w:rsidRDefault="00B93E4C" w:rsidP="00B93E4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>-Устав муниципального образования «</w:t>
      </w:r>
      <w:proofErr w:type="spellStart"/>
      <w:r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Новопоселеновский</w:t>
      </w:r>
      <w:proofErr w:type="spellEnd"/>
      <w:r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сельсовет» Курского района Курской области (принят решением Собрания депутатов </w:t>
      </w:r>
      <w:proofErr w:type="spellStart"/>
      <w:r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 области от 27.05.2005 г №53-3-13.</w:t>
      </w:r>
      <w:r w:rsidRP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зарегистрирован в Главном управлении Министерства юстиции Российской Федерации по Центральному федеральному округу 24.11.2005 г, государственный регистрационный № </w:t>
      </w:r>
      <w:proofErr w:type="spellStart"/>
      <w:r w:rsidRP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ru</w:t>
      </w:r>
      <w:proofErr w:type="spellEnd"/>
      <w:r w:rsidRP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. 465113122005001</w:t>
      </w:r>
      <w:proofErr w:type="gramEnd"/>
    </w:p>
    <w:p w:rsidR="000D0B5E" w:rsidRPr="001165BD" w:rsidRDefault="000D0B5E" w:rsidP="00B93E4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D0B5E" w:rsidRPr="001165BD" w:rsidSect="003D6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4022"/>
    <w:rsid w:val="000D0B5E"/>
    <w:rsid w:val="001165BD"/>
    <w:rsid w:val="00326C97"/>
    <w:rsid w:val="003D6A0C"/>
    <w:rsid w:val="005E1EE7"/>
    <w:rsid w:val="00604022"/>
    <w:rsid w:val="006556A0"/>
    <w:rsid w:val="00B93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04022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604022"/>
    <w:rPr>
      <w:rFonts w:ascii="Arial" w:hAnsi="Arial" w:cs="Arial"/>
    </w:rPr>
  </w:style>
  <w:style w:type="paragraph" w:customStyle="1" w:styleId="ConsPlusNormal0">
    <w:name w:val="ConsPlusNormal"/>
    <w:link w:val="ConsPlusNormal"/>
    <w:rsid w:val="006040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791</Words>
  <Characters>4512</Characters>
  <Application>Microsoft Office Word</Application>
  <DocSecurity>0</DocSecurity>
  <Lines>37</Lines>
  <Paragraphs>10</Paragraphs>
  <ScaleCrop>false</ScaleCrop>
  <Company>Ya Blondinko Edition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пользователь</cp:lastModifiedBy>
  <cp:revision>7</cp:revision>
  <dcterms:created xsi:type="dcterms:W3CDTF">2019-01-18T09:08:00Z</dcterms:created>
  <dcterms:modified xsi:type="dcterms:W3CDTF">2019-02-07T08:03:00Z</dcterms:modified>
</cp:coreProperties>
</file>